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7" w:rsidRDefault="002B41A7"/>
    <w:p w:rsidR="002B41A7" w:rsidRDefault="00EF016A">
      <w:pPr>
        <w:rPr>
          <w:noProof/>
          <w:sz w:val="18"/>
          <w:szCs w:val="18"/>
          <w:lang w:eastAsia="fr-FR"/>
        </w:rPr>
      </w:pPr>
      <w:r w:rsidRPr="00EF016A">
        <w:drawing>
          <wp:inline distT="0" distB="0" distL="0" distR="0">
            <wp:extent cx="628650" cy="666498"/>
            <wp:effectExtent l="19050" t="0" r="0" b="0"/>
            <wp:docPr id="1" name="Image 0" descr="Logo+Appe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Appell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30" cy="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B41A7">
        <w:t>L’</w:t>
      </w:r>
      <w:proofErr w:type="spellStart"/>
      <w:r w:rsidR="00FC4565">
        <w:t>apel</w:t>
      </w:r>
      <w:proofErr w:type="spellEnd"/>
      <w:r w:rsidR="00FC4565">
        <w:t xml:space="preserve"> de l’établissement </w:t>
      </w:r>
      <w:r w:rsidR="002B41A7">
        <w:t xml:space="preserve"> propose  un</w:t>
      </w:r>
      <w:r w:rsidR="00FC4565">
        <w:t>e</w:t>
      </w:r>
      <w:r w:rsidR="002B41A7">
        <w:t xml:space="preserve"> conférence </w:t>
      </w:r>
      <w:r w:rsidR="00FC4565">
        <w:t xml:space="preserve">débat </w:t>
      </w:r>
      <w:r w:rsidR="002B41A7">
        <w:t>animé</w:t>
      </w:r>
      <w:r>
        <w:t>e</w:t>
      </w:r>
      <w:r w:rsidR="002B41A7">
        <w:t xml:space="preserve"> par l’association Calypso sur le thème «  les dangers d’internet » </w:t>
      </w:r>
      <w:r w:rsidR="002B41A7" w:rsidRPr="00EF016A">
        <w:rPr>
          <w:b/>
        </w:rPr>
        <w:t>le mardi 3 Mars à 20 h 30</w:t>
      </w:r>
      <w:r w:rsidR="002B41A7">
        <w:t xml:space="preserve"> au collège de la Salle de Pibrac (entrée rue des frères). Cette soirée destinée en priorité aux parents</w:t>
      </w:r>
      <w:r w:rsidR="00FC4565">
        <w:t xml:space="preserve"> et adolescents</w:t>
      </w:r>
      <w:r w:rsidR="002B41A7">
        <w:t xml:space="preserve"> fera suite à une présentation qui aura été réalisée auprès des jeunes du CM2, des 6èmes et des 5èmes le lundi </w:t>
      </w:r>
      <w:r w:rsidR="00FC4565">
        <w:t xml:space="preserve">2 </w:t>
      </w:r>
      <w:r w:rsidR="002B41A7">
        <w:t xml:space="preserve">et le mardi </w:t>
      </w:r>
      <w:r w:rsidR="00FC4565">
        <w:t xml:space="preserve">3 mars </w:t>
      </w:r>
      <w:r w:rsidR="002B41A7">
        <w:t>en journée. Entrée gratuite</w:t>
      </w:r>
      <w:r w:rsidR="00FC4565">
        <w:t>.</w:t>
      </w:r>
      <w:r w:rsidR="002B41A7">
        <w:t xml:space="preserve"> </w:t>
      </w:r>
      <w:r w:rsidR="00FC4565">
        <w:t>Venez nombreux.</w:t>
      </w:r>
      <w:r w:rsidRPr="00EF016A">
        <w:rPr>
          <w:noProof/>
          <w:sz w:val="18"/>
          <w:szCs w:val="18"/>
          <w:lang w:eastAsia="fr-FR"/>
        </w:rPr>
        <w:t xml:space="preserve"> </w:t>
      </w:r>
    </w:p>
    <w:p w:rsidR="00EF016A" w:rsidRDefault="00EF016A">
      <w:pPr>
        <w:rPr>
          <w:noProof/>
          <w:sz w:val="18"/>
          <w:szCs w:val="18"/>
          <w:lang w:eastAsia="fr-FR"/>
        </w:rPr>
      </w:pPr>
    </w:p>
    <w:p w:rsidR="00EF016A" w:rsidRDefault="00EF016A">
      <w:pPr>
        <w:rPr>
          <w:noProof/>
          <w:sz w:val="18"/>
          <w:szCs w:val="18"/>
          <w:lang w:eastAsia="fr-FR"/>
        </w:rPr>
      </w:pPr>
    </w:p>
    <w:p w:rsidR="00EF016A" w:rsidRDefault="00EF016A" w:rsidP="00EF016A">
      <w:pPr>
        <w:rPr>
          <w:noProof/>
          <w:sz w:val="18"/>
          <w:szCs w:val="18"/>
          <w:lang w:eastAsia="fr-FR"/>
        </w:rPr>
      </w:pPr>
      <w:r w:rsidRPr="00EF016A">
        <w:drawing>
          <wp:inline distT="0" distB="0" distL="0" distR="0">
            <wp:extent cx="628650" cy="666498"/>
            <wp:effectExtent l="19050" t="0" r="0" b="0"/>
            <wp:docPr id="3" name="Image 0" descr="Logo+Appe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Appell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30" cy="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L’</w:t>
      </w:r>
      <w:proofErr w:type="spellStart"/>
      <w:r>
        <w:t>apel</w:t>
      </w:r>
      <w:proofErr w:type="spellEnd"/>
      <w:r>
        <w:t xml:space="preserve"> de l’établissement  propose  une conférence débat animée par l’association Calypso sur le thème «  les dangers d’internet » </w:t>
      </w:r>
      <w:r w:rsidRPr="00EF016A">
        <w:rPr>
          <w:b/>
        </w:rPr>
        <w:t>le mardi 3 Mars à 20 h 30</w:t>
      </w:r>
      <w:r>
        <w:t xml:space="preserve"> au collège de la Salle de Pibrac (entrée rue des frères). Cette soirée destinée en priorité aux parents et adolescents fera suite à une présentation qui aura été réalisée auprès des jeunes du CM2, des 6èmes et des 5èmes le lundi 2 et le mardi 3 mars en journée. Entrée gratuite. Venez nombreux.</w:t>
      </w:r>
      <w:r w:rsidRPr="00EF016A">
        <w:rPr>
          <w:noProof/>
          <w:sz w:val="18"/>
          <w:szCs w:val="18"/>
          <w:lang w:eastAsia="fr-FR"/>
        </w:rPr>
        <w:t xml:space="preserve"> </w:t>
      </w:r>
    </w:p>
    <w:p w:rsidR="00EF016A" w:rsidRDefault="00EF016A" w:rsidP="00EF016A">
      <w:pPr>
        <w:rPr>
          <w:noProof/>
          <w:sz w:val="18"/>
          <w:szCs w:val="18"/>
          <w:lang w:eastAsia="fr-FR"/>
        </w:rPr>
      </w:pPr>
    </w:p>
    <w:p w:rsidR="00EF016A" w:rsidRDefault="00EF016A" w:rsidP="00EF016A"/>
    <w:p w:rsidR="00EF016A" w:rsidRDefault="00EF016A" w:rsidP="00EF016A">
      <w:pPr>
        <w:rPr>
          <w:noProof/>
          <w:sz w:val="18"/>
          <w:szCs w:val="18"/>
          <w:lang w:eastAsia="fr-FR"/>
        </w:rPr>
      </w:pPr>
      <w:r w:rsidRPr="00EF016A">
        <w:drawing>
          <wp:inline distT="0" distB="0" distL="0" distR="0">
            <wp:extent cx="628650" cy="666498"/>
            <wp:effectExtent l="19050" t="0" r="0" b="0"/>
            <wp:docPr id="4" name="Image 0" descr="Logo+Appe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Appell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30" cy="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L’</w:t>
      </w:r>
      <w:proofErr w:type="spellStart"/>
      <w:r>
        <w:t>apel</w:t>
      </w:r>
      <w:proofErr w:type="spellEnd"/>
      <w:r>
        <w:t xml:space="preserve"> de l’établissement  propose  une conférence débat animée par l’association Calypso sur le thème «  les dangers d’internet » </w:t>
      </w:r>
      <w:r w:rsidRPr="00EF016A">
        <w:rPr>
          <w:b/>
        </w:rPr>
        <w:t>le mardi 3 Mars à 20 h 30</w:t>
      </w:r>
      <w:r>
        <w:t xml:space="preserve"> au collège de la Salle de Pibrac (entrée rue des frères). Cette soirée destinée en priorité aux parents et adolescents fera suite à une présentation qui aura été réalisée auprès des jeunes du CM2, des 6èmes et des 5èmes le lundi 2 et le mardi 3 mars en journée. Entrée gratuite. Venez nombreux.</w:t>
      </w:r>
      <w:r w:rsidRPr="00EF016A">
        <w:rPr>
          <w:noProof/>
          <w:sz w:val="18"/>
          <w:szCs w:val="18"/>
          <w:lang w:eastAsia="fr-FR"/>
        </w:rPr>
        <w:t xml:space="preserve"> </w:t>
      </w:r>
    </w:p>
    <w:p w:rsidR="00EF016A" w:rsidRDefault="00EF016A" w:rsidP="00EF016A"/>
    <w:p w:rsidR="00EF016A" w:rsidRDefault="00EF016A" w:rsidP="00EF016A">
      <w:r w:rsidRPr="00EF016A">
        <w:drawing>
          <wp:inline distT="0" distB="0" distL="0" distR="0">
            <wp:extent cx="628650" cy="666498"/>
            <wp:effectExtent l="19050" t="0" r="0" b="0"/>
            <wp:docPr id="5" name="Image 0" descr="Logo+Appe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Appell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30" cy="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L’</w:t>
      </w:r>
      <w:proofErr w:type="spellStart"/>
      <w:r>
        <w:t>apel</w:t>
      </w:r>
      <w:proofErr w:type="spellEnd"/>
      <w:r>
        <w:t xml:space="preserve"> de l’établissement  propose  une conférence débat animée par l’association Calypso sur le thème «  les dangers d’internet » </w:t>
      </w:r>
      <w:r w:rsidRPr="00EF016A">
        <w:rPr>
          <w:b/>
        </w:rPr>
        <w:t>le mardi 3 Mars à 20 h 30</w:t>
      </w:r>
      <w:r>
        <w:t xml:space="preserve"> au collège de la Salle de Pibrac (entrée rue des frères). Cette soirée destinée en priorité aux parents et adolescents fera suite à une présentation qui aura été réalisée auprès des jeunes du CM2, des 6èmes et des 5èmes le lundi 2 et le mardi 3 mars en journée. Entrée gratuite. Venez nombreux.</w:t>
      </w:r>
      <w:r w:rsidRPr="00EF016A">
        <w:rPr>
          <w:noProof/>
          <w:sz w:val="18"/>
          <w:szCs w:val="18"/>
          <w:lang w:eastAsia="fr-FR"/>
        </w:rPr>
        <w:t xml:space="preserve"> </w:t>
      </w:r>
    </w:p>
    <w:p w:rsidR="00EF016A" w:rsidRDefault="00EF016A"/>
    <w:sectPr w:rsidR="00EF016A" w:rsidSect="00B7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1A7"/>
    <w:rsid w:val="002B41A7"/>
    <w:rsid w:val="004F5EF5"/>
    <w:rsid w:val="00B74183"/>
    <w:rsid w:val="00E51CD3"/>
    <w:rsid w:val="00EF016A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2015-02-22T22:23:00Z</dcterms:created>
  <dcterms:modified xsi:type="dcterms:W3CDTF">2015-02-22T22:50:00Z</dcterms:modified>
</cp:coreProperties>
</file>