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0609" w:rsidTr="00990609">
        <w:tc>
          <w:tcPr>
            <w:tcW w:w="3020" w:type="dxa"/>
          </w:tcPr>
          <w:p w:rsidR="00990609" w:rsidRPr="00E316BB" w:rsidRDefault="00990609" w:rsidP="00990609">
            <w:pPr>
              <w:jc w:val="center"/>
              <w:rPr>
                <w:b/>
                <w:sz w:val="24"/>
                <w:szCs w:val="24"/>
              </w:rPr>
            </w:pPr>
            <w:r w:rsidRPr="00E316BB">
              <w:rPr>
                <w:b/>
                <w:sz w:val="24"/>
                <w:szCs w:val="24"/>
              </w:rPr>
              <w:t>PS</w:t>
            </w:r>
          </w:p>
        </w:tc>
        <w:tc>
          <w:tcPr>
            <w:tcW w:w="3021" w:type="dxa"/>
          </w:tcPr>
          <w:p w:rsidR="00990609" w:rsidRPr="00E316BB" w:rsidRDefault="00990609" w:rsidP="00990609">
            <w:pPr>
              <w:jc w:val="center"/>
              <w:rPr>
                <w:b/>
                <w:sz w:val="24"/>
                <w:szCs w:val="24"/>
              </w:rPr>
            </w:pPr>
            <w:r w:rsidRPr="00E316BB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3021" w:type="dxa"/>
          </w:tcPr>
          <w:p w:rsidR="00990609" w:rsidRPr="00E316BB" w:rsidRDefault="00990609" w:rsidP="00990609">
            <w:pPr>
              <w:jc w:val="center"/>
              <w:rPr>
                <w:b/>
                <w:sz w:val="24"/>
                <w:szCs w:val="24"/>
              </w:rPr>
            </w:pPr>
            <w:r w:rsidRPr="00E316BB">
              <w:rPr>
                <w:b/>
                <w:sz w:val="24"/>
                <w:szCs w:val="24"/>
              </w:rPr>
              <w:t>GS</w:t>
            </w:r>
          </w:p>
        </w:tc>
      </w:tr>
      <w:tr w:rsidR="00990609" w:rsidTr="00EE5316">
        <w:tc>
          <w:tcPr>
            <w:tcW w:w="9062" w:type="dxa"/>
            <w:gridSpan w:val="3"/>
          </w:tcPr>
          <w:p w:rsidR="00990609" w:rsidRPr="00E316BB" w:rsidRDefault="00B0712C" w:rsidP="00990609">
            <w:pPr>
              <w:jc w:val="center"/>
              <w:rPr>
                <w:b/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Un</w:t>
            </w:r>
            <w:r w:rsidRPr="00DF73A6">
              <w:rPr>
                <w:b/>
                <w:sz w:val="24"/>
                <w:szCs w:val="24"/>
              </w:rPr>
              <w:t xml:space="preserve"> grand</w:t>
            </w:r>
            <w:r w:rsidRPr="00E316BB">
              <w:rPr>
                <w:sz w:val="24"/>
                <w:szCs w:val="24"/>
              </w:rPr>
              <w:t xml:space="preserve"> cartable</w:t>
            </w:r>
            <w:r w:rsidR="00990609" w:rsidRPr="00E316BB">
              <w:rPr>
                <w:sz w:val="24"/>
                <w:szCs w:val="24"/>
              </w:rPr>
              <w:t xml:space="preserve"> pouvant contenir :</w:t>
            </w:r>
          </w:p>
        </w:tc>
      </w:tr>
      <w:tr w:rsidR="00B0712C" w:rsidTr="00BB3BBA">
        <w:tc>
          <w:tcPr>
            <w:tcW w:w="3020" w:type="dxa"/>
          </w:tcPr>
          <w:p w:rsidR="00B0712C" w:rsidRPr="00E316BB" w:rsidRDefault="00B0712C" w:rsidP="00B0712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Une gourde</w:t>
            </w:r>
          </w:p>
          <w:p w:rsidR="00B0712C" w:rsidRPr="00E316BB" w:rsidRDefault="00B0712C" w:rsidP="00B0712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Un change</w:t>
            </w:r>
            <w:r w:rsidR="00DF73A6">
              <w:rPr>
                <w:sz w:val="24"/>
                <w:szCs w:val="24"/>
              </w:rPr>
              <w:t xml:space="preserve"> dans une poche</w:t>
            </w:r>
          </w:p>
          <w:p w:rsidR="00B0712C" w:rsidRPr="00E316BB" w:rsidRDefault="00B0712C" w:rsidP="00B0712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4 photos d’identité</w:t>
            </w:r>
          </w:p>
          <w:p w:rsidR="00B0712C" w:rsidRPr="00E316BB" w:rsidRDefault="00B0712C" w:rsidP="00B0712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2 goûters dans 2 boîtes différentes (1 pour le matin et 1 pour l’après-midi)</w:t>
            </w:r>
          </w:p>
          <w:p w:rsidR="00B0712C" w:rsidRPr="00E316BB" w:rsidRDefault="00B0712C" w:rsidP="00B0712C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Doudou et sucette</w:t>
            </w:r>
          </w:p>
          <w:p w:rsidR="00B0712C" w:rsidRPr="00E316BB" w:rsidRDefault="00B0712C" w:rsidP="00B0712C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0712C" w:rsidRPr="00E316BB" w:rsidRDefault="00B0712C" w:rsidP="00B0712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Une gourde</w:t>
            </w:r>
          </w:p>
          <w:p w:rsidR="00B0712C" w:rsidRPr="00E316BB" w:rsidRDefault="00B0712C" w:rsidP="00B0712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Un change</w:t>
            </w:r>
            <w:r w:rsidR="00DF73A6">
              <w:rPr>
                <w:sz w:val="24"/>
                <w:szCs w:val="24"/>
              </w:rPr>
              <w:t xml:space="preserve"> dans une poche</w:t>
            </w:r>
          </w:p>
          <w:p w:rsidR="00B0712C" w:rsidRPr="00E316BB" w:rsidRDefault="00B0712C" w:rsidP="00B0712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4 photos d’identité</w:t>
            </w:r>
          </w:p>
          <w:p w:rsidR="00B0712C" w:rsidRPr="00E316BB" w:rsidRDefault="00B0712C" w:rsidP="00B0712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2 goûters dans 2 boîtes différentes (1 pour le matin et 1 pour l’après-midi)</w:t>
            </w:r>
          </w:p>
          <w:p w:rsidR="00B0712C" w:rsidRPr="00E316BB" w:rsidRDefault="00B0712C" w:rsidP="00B0712C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Doudou et sucette</w:t>
            </w:r>
          </w:p>
          <w:p w:rsidR="001C187D" w:rsidRPr="00E316BB" w:rsidRDefault="001C187D" w:rsidP="001C187D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0712C" w:rsidRPr="00E316BB" w:rsidRDefault="00B0712C" w:rsidP="00B0712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Une gourde</w:t>
            </w:r>
          </w:p>
          <w:p w:rsidR="00B0712C" w:rsidRPr="00E316BB" w:rsidRDefault="00B0712C" w:rsidP="00B0712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4 photos d’identité</w:t>
            </w:r>
          </w:p>
          <w:p w:rsidR="00B0712C" w:rsidRPr="00E316BB" w:rsidRDefault="00B0712C" w:rsidP="00B0712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2 goûters dans 2 boîtes différentes (1 pour le matin et 1 pour l’après-midi)</w:t>
            </w:r>
          </w:p>
          <w:p w:rsidR="00B0712C" w:rsidRPr="00E316BB" w:rsidRDefault="00B0712C" w:rsidP="00990609">
            <w:pPr>
              <w:jc w:val="center"/>
              <w:rPr>
                <w:sz w:val="24"/>
                <w:szCs w:val="24"/>
              </w:rPr>
            </w:pPr>
          </w:p>
        </w:tc>
      </w:tr>
      <w:tr w:rsidR="001C187D" w:rsidTr="00353B39">
        <w:tc>
          <w:tcPr>
            <w:tcW w:w="9062" w:type="dxa"/>
            <w:gridSpan w:val="3"/>
          </w:tcPr>
          <w:p w:rsidR="001C187D" w:rsidRPr="00E316BB" w:rsidRDefault="001C187D" w:rsidP="00471B00">
            <w:pPr>
              <w:jc w:val="center"/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Joind</w:t>
            </w:r>
            <w:r w:rsidR="00DF73A6">
              <w:rPr>
                <w:sz w:val="24"/>
                <w:szCs w:val="24"/>
              </w:rPr>
              <w:t>re également 1 grand sac style C</w:t>
            </w:r>
            <w:r w:rsidRPr="00E316BB">
              <w:rPr>
                <w:sz w:val="24"/>
                <w:szCs w:val="24"/>
              </w:rPr>
              <w:t>arrefour ou Leclerc</w:t>
            </w:r>
            <w:r w:rsidR="00471B00" w:rsidRPr="00E316BB">
              <w:rPr>
                <w:sz w:val="24"/>
                <w:szCs w:val="24"/>
              </w:rPr>
              <w:t xml:space="preserve"> contenant :</w:t>
            </w:r>
          </w:p>
        </w:tc>
      </w:tr>
      <w:tr w:rsidR="001C187D" w:rsidTr="00990609">
        <w:tc>
          <w:tcPr>
            <w:tcW w:w="3020" w:type="dxa"/>
          </w:tcPr>
          <w:p w:rsidR="001C187D" w:rsidRPr="00E316BB" w:rsidRDefault="001C187D" w:rsidP="001C187D">
            <w:pPr>
              <w:pStyle w:val="Paragraphedeliste"/>
              <w:rPr>
                <w:sz w:val="24"/>
                <w:szCs w:val="24"/>
              </w:rPr>
            </w:pPr>
          </w:p>
          <w:p w:rsidR="001C187D" w:rsidRPr="00E316BB" w:rsidRDefault="001C187D" w:rsidP="001C187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1 couverture et 1 oreiller pour la sieste de l’après-midi</w:t>
            </w:r>
          </w:p>
          <w:p w:rsidR="001C187D" w:rsidRPr="00E316BB" w:rsidRDefault="001C187D" w:rsidP="001C187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Des gobelets</w:t>
            </w:r>
          </w:p>
          <w:p w:rsidR="001C187D" w:rsidRDefault="001C187D" w:rsidP="001C187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Du sopalin</w:t>
            </w:r>
          </w:p>
          <w:p w:rsidR="00DF73A6" w:rsidRPr="00E316BB" w:rsidRDefault="00DF73A6" w:rsidP="001C187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mouchoirs</w:t>
            </w:r>
          </w:p>
          <w:p w:rsidR="001C187D" w:rsidRPr="00E316BB" w:rsidRDefault="001C187D" w:rsidP="001C187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Des lingettes nettoyantes</w:t>
            </w:r>
          </w:p>
          <w:p w:rsidR="001C187D" w:rsidRPr="00E316BB" w:rsidRDefault="001C187D" w:rsidP="001C187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1 paire de ciseaux avec des lames en métal</w:t>
            </w:r>
          </w:p>
          <w:p w:rsidR="001C187D" w:rsidRPr="00E316BB" w:rsidRDefault="001C187D" w:rsidP="001C187D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C187D" w:rsidRPr="00E316BB" w:rsidRDefault="001C187D" w:rsidP="001C187D">
            <w:pPr>
              <w:pStyle w:val="Paragraphedeliste"/>
              <w:rPr>
                <w:sz w:val="24"/>
                <w:szCs w:val="24"/>
              </w:rPr>
            </w:pPr>
          </w:p>
          <w:p w:rsidR="001C187D" w:rsidRPr="00E316BB" w:rsidRDefault="001C187D" w:rsidP="001C187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1 couverture et 1 oreiller pour la sieste de l’après-midi</w:t>
            </w:r>
          </w:p>
          <w:p w:rsidR="001C187D" w:rsidRPr="00E316BB" w:rsidRDefault="001C187D" w:rsidP="001C187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Des gobelets</w:t>
            </w:r>
          </w:p>
          <w:p w:rsidR="001C187D" w:rsidRDefault="001C187D" w:rsidP="001C187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Du sopalin</w:t>
            </w:r>
          </w:p>
          <w:p w:rsidR="00DF73A6" w:rsidRPr="00E316BB" w:rsidRDefault="00DF73A6" w:rsidP="001C187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mouchoirs</w:t>
            </w:r>
          </w:p>
          <w:p w:rsidR="001C187D" w:rsidRPr="00E316BB" w:rsidRDefault="001C187D" w:rsidP="001C187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Des lingettes nettoyantes</w:t>
            </w:r>
          </w:p>
          <w:p w:rsidR="001C187D" w:rsidRPr="00E316BB" w:rsidRDefault="001C187D" w:rsidP="001C187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1 paire de ciseaux avec des lames en métal</w:t>
            </w:r>
          </w:p>
          <w:p w:rsidR="001C187D" w:rsidRPr="00E316BB" w:rsidRDefault="001C187D" w:rsidP="001C187D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C187D" w:rsidRPr="00E316BB" w:rsidRDefault="001C187D" w:rsidP="001C187D">
            <w:pPr>
              <w:rPr>
                <w:sz w:val="24"/>
                <w:szCs w:val="24"/>
              </w:rPr>
            </w:pPr>
          </w:p>
          <w:p w:rsidR="001C187D" w:rsidRPr="00E316BB" w:rsidRDefault="001C187D" w:rsidP="001C187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Des gobelets</w:t>
            </w:r>
          </w:p>
          <w:p w:rsidR="001C187D" w:rsidRDefault="001C187D" w:rsidP="001C187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Du sopalin</w:t>
            </w:r>
          </w:p>
          <w:p w:rsidR="00DF73A6" w:rsidRPr="00E316BB" w:rsidRDefault="00DF73A6" w:rsidP="001C187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mouchoirs</w:t>
            </w:r>
          </w:p>
          <w:p w:rsidR="001C187D" w:rsidRPr="00E316BB" w:rsidRDefault="001C187D" w:rsidP="005C1C8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Des lingettes nettoyantes</w:t>
            </w:r>
          </w:p>
          <w:p w:rsidR="001C187D" w:rsidRPr="00E316BB" w:rsidRDefault="001C187D" w:rsidP="001C187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16BB">
              <w:rPr>
                <w:sz w:val="24"/>
                <w:szCs w:val="24"/>
              </w:rPr>
              <w:t>1 paire de ciseaux avec des lames en métal</w:t>
            </w:r>
          </w:p>
          <w:p w:rsidR="001C187D" w:rsidRPr="00E316BB" w:rsidRDefault="001C187D" w:rsidP="001C187D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F73A6" w:rsidTr="00A60076">
        <w:tc>
          <w:tcPr>
            <w:tcW w:w="9062" w:type="dxa"/>
            <w:gridSpan w:val="3"/>
          </w:tcPr>
          <w:p w:rsidR="00DF73A6" w:rsidRDefault="00DF73A6" w:rsidP="001C187D">
            <w:pPr>
              <w:rPr>
                <w:rFonts w:ascii="Lucida Bright" w:hAnsi="Lucida Bright"/>
                <w:b/>
                <w:sz w:val="36"/>
                <w:szCs w:val="36"/>
              </w:rPr>
            </w:pPr>
          </w:p>
          <w:p w:rsidR="00DF73A6" w:rsidRDefault="00DF73A6" w:rsidP="001C187D">
            <w:pPr>
              <w:rPr>
                <w:rFonts w:ascii="Lucida Bright" w:hAnsi="Lucida Bright"/>
                <w:b/>
                <w:sz w:val="36"/>
                <w:szCs w:val="36"/>
              </w:rPr>
            </w:pPr>
            <w:r w:rsidRPr="00DF73A6">
              <w:rPr>
                <w:rFonts w:ascii="Lucida Bright" w:hAnsi="Lucida Bright"/>
                <w:b/>
                <w:sz w:val="36"/>
                <w:szCs w:val="36"/>
              </w:rPr>
              <w:t xml:space="preserve">MERCI DE MARQUER LISIBLEMENT </w:t>
            </w:r>
            <w:r w:rsidRPr="00DF73A6">
              <w:rPr>
                <w:rFonts w:ascii="Lucida Bright" w:hAnsi="Lucida Bright"/>
                <w:b/>
                <w:sz w:val="36"/>
                <w:szCs w:val="36"/>
                <w:u w:val="single"/>
              </w:rPr>
              <w:t>TOUTES LES</w:t>
            </w:r>
            <w:r w:rsidRPr="00DF73A6">
              <w:rPr>
                <w:rFonts w:ascii="Lucida Bright" w:hAnsi="Lucida Bright"/>
                <w:b/>
                <w:sz w:val="36"/>
                <w:szCs w:val="36"/>
              </w:rPr>
              <w:t xml:space="preserve"> </w:t>
            </w:r>
            <w:r w:rsidRPr="00DF73A6">
              <w:rPr>
                <w:rFonts w:ascii="Lucida Bright" w:hAnsi="Lucida Bright"/>
                <w:b/>
                <w:sz w:val="36"/>
                <w:szCs w:val="36"/>
                <w:u w:val="single"/>
              </w:rPr>
              <w:t>AFFAIRES</w:t>
            </w:r>
            <w:r w:rsidRPr="00DF73A6">
              <w:rPr>
                <w:rFonts w:ascii="Lucida Bright" w:hAnsi="Lucida Bright"/>
                <w:b/>
                <w:sz w:val="36"/>
                <w:szCs w:val="36"/>
              </w:rPr>
              <w:t xml:space="preserve"> DES ENFANTS</w:t>
            </w:r>
            <w:r>
              <w:rPr>
                <w:rFonts w:ascii="Lucida Bright" w:hAnsi="Lucida Bright"/>
                <w:b/>
                <w:sz w:val="36"/>
                <w:szCs w:val="36"/>
              </w:rPr>
              <w:t>.</w:t>
            </w:r>
          </w:p>
          <w:p w:rsidR="00DF73A6" w:rsidRPr="00DF73A6" w:rsidRDefault="00DF73A6" w:rsidP="001C187D">
            <w:pPr>
              <w:rPr>
                <w:rFonts w:ascii="Lucida Bright" w:hAnsi="Lucida Bright"/>
                <w:b/>
                <w:sz w:val="36"/>
                <w:szCs w:val="36"/>
              </w:rPr>
            </w:pPr>
          </w:p>
        </w:tc>
      </w:tr>
    </w:tbl>
    <w:p w:rsidR="00D42D78" w:rsidRPr="00990609" w:rsidRDefault="00D42D78">
      <w:pPr>
        <w:rPr>
          <w:sz w:val="24"/>
          <w:szCs w:val="24"/>
        </w:rPr>
      </w:pPr>
    </w:p>
    <w:sectPr w:rsidR="00D42D78" w:rsidRPr="0099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27D6E"/>
    <w:multiLevelType w:val="hybridMultilevel"/>
    <w:tmpl w:val="655E5C32"/>
    <w:lvl w:ilvl="0" w:tplc="FCE0D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AC"/>
    <w:rsid w:val="001C187D"/>
    <w:rsid w:val="00471B00"/>
    <w:rsid w:val="006052AC"/>
    <w:rsid w:val="006C6BF9"/>
    <w:rsid w:val="00990609"/>
    <w:rsid w:val="00B0712C"/>
    <w:rsid w:val="00D42D78"/>
    <w:rsid w:val="00DF73A6"/>
    <w:rsid w:val="00E316BB"/>
    <w:rsid w:val="00E6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568B"/>
  <w15:chartTrackingRefBased/>
  <w15:docId w15:val="{DB2878E9-FEF8-44D8-8E60-A3FF8433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9</cp:revision>
  <dcterms:created xsi:type="dcterms:W3CDTF">2021-06-18T12:01:00Z</dcterms:created>
  <dcterms:modified xsi:type="dcterms:W3CDTF">2022-07-04T13:59:00Z</dcterms:modified>
</cp:coreProperties>
</file>